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BC" w:rsidRPr="009E0C64" w:rsidRDefault="003A05BC" w:rsidP="003A05BC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C64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3A05BC" w:rsidRPr="009E0C64" w:rsidRDefault="003A05BC" w:rsidP="003A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C64">
        <w:rPr>
          <w:rFonts w:ascii="Times New Roman" w:hAnsi="Times New Roman" w:cs="Times New Roman"/>
          <w:sz w:val="24"/>
          <w:szCs w:val="24"/>
        </w:rPr>
        <w:t>АДМИНИСТРАЦИИ ГОРОДА ХАРЦЫЗСКА</w:t>
      </w:r>
    </w:p>
    <w:p w:rsidR="003A05BC" w:rsidRPr="009E0C64" w:rsidRDefault="003A05BC" w:rsidP="003A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BC" w:rsidRDefault="003A05BC" w:rsidP="003A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C6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3A05BC" w:rsidRPr="009E0C64" w:rsidRDefault="003A05BC" w:rsidP="003A05BC">
      <w:pPr>
        <w:spacing w:after="0" w:line="240" w:lineRule="auto"/>
        <w:jc w:val="center"/>
        <w:rPr>
          <w:b/>
          <w:sz w:val="24"/>
          <w:szCs w:val="24"/>
        </w:rPr>
      </w:pPr>
      <w:r w:rsidRPr="009E0C64">
        <w:rPr>
          <w:rFonts w:ascii="Times New Roman" w:hAnsi="Times New Roman" w:cs="Times New Roman"/>
          <w:b/>
          <w:sz w:val="24"/>
          <w:szCs w:val="24"/>
        </w:rPr>
        <w:t>УЧРЕЖДЕНИЕ «ХАРЦЫЗСКАЯ СРЕДНЯЯ ШКОЛА № 4»</w:t>
      </w:r>
    </w:p>
    <w:p w:rsidR="003A05BC" w:rsidRPr="00C3180C" w:rsidRDefault="003A05BC" w:rsidP="003A05BC">
      <w:pPr>
        <w:pStyle w:val="1"/>
        <w:spacing w:line="240" w:lineRule="auto"/>
        <w:jc w:val="center"/>
        <w:rPr>
          <w:sz w:val="24"/>
          <w:szCs w:val="24"/>
        </w:rPr>
      </w:pPr>
    </w:p>
    <w:p w:rsidR="003A05BC" w:rsidRPr="00C3180C" w:rsidRDefault="003A05BC" w:rsidP="003A05BC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180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3180C">
        <w:rPr>
          <w:rFonts w:ascii="Times New Roman" w:eastAsia="Times New Roman" w:hAnsi="Times New Roman" w:cs="Times New Roman"/>
          <w:b/>
          <w:sz w:val="24"/>
          <w:szCs w:val="24"/>
        </w:rPr>
        <w:t xml:space="preserve">  Р  И  К  А  З</w:t>
      </w:r>
    </w:p>
    <w:p w:rsidR="003A05BC" w:rsidRDefault="003A05BC" w:rsidP="003A05BC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05BC" w:rsidRPr="005F04A2" w:rsidRDefault="003A05BC" w:rsidP="003A05BC">
      <w:pPr>
        <w:pStyle w:val="1"/>
        <w:spacing w:line="240" w:lineRule="auto"/>
        <w:ind w:hanging="23"/>
        <w:rPr>
          <w:sz w:val="24"/>
          <w:szCs w:val="24"/>
        </w:rPr>
      </w:pPr>
      <w:r w:rsidRPr="005F04A2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F0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Pr="005F04A2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04A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</w:t>
      </w:r>
      <w:proofErr w:type="spellStart"/>
      <w:r w:rsidRPr="005F04A2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Pr="005F04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14E2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4E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0B6CA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0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CAE">
        <w:rPr>
          <w:rFonts w:ascii="Times New Roman" w:eastAsia="Times New Roman" w:hAnsi="Times New Roman" w:cs="Times New Roman"/>
          <w:sz w:val="24"/>
          <w:szCs w:val="24"/>
        </w:rPr>
        <w:t>147-о</w:t>
      </w:r>
    </w:p>
    <w:p w:rsidR="003A05BC" w:rsidRPr="008E65A4" w:rsidRDefault="003A05BC" w:rsidP="003A05BC">
      <w:pPr>
        <w:spacing w:line="240" w:lineRule="auto"/>
        <w:ind w:right="5499"/>
        <w:rPr>
          <w:rFonts w:ascii="Times New Roman" w:hAnsi="Times New Roman" w:cs="Times New Roman"/>
          <w:sz w:val="24"/>
          <w:szCs w:val="24"/>
        </w:rPr>
      </w:pPr>
      <w:r w:rsidRPr="00C46D35">
        <w:rPr>
          <w:rFonts w:ascii="Times New Roman" w:eastAsia="Times New Roman" w:hAnsi="Times New Roman" w:cs="Times New Roman"/>
          <w:sz w:val="24"/>
          <w:szCs w:val="24"/>
        </w:rPr>
        <w:br/>
      </w:r>
      <w:r w:rsidRPr="008E65A4">
        <w:rPr>
          <w:rFonts w:ascii="Times New Roman" w:hAnsi="Times New Roman" w:cs="Times New Roman"/>
          <w:sz w:val="24"/>
          <w:szCs w:val="24"/>
        </w:rPr>
        <w:t>Об итогах проведения школьного этапа всероссийской олимпиады школьников в   2023-2024 учебном го</w:t>
      </w:r>
      <w:r>
        <w:rPr>
          <w:rFonts w:ascii="Times New Roman" w:hAnsi="Times New Roman" w:cs="Times New Roman"/>
          <w:sz w:val="24"/>
          <w:szCs w:val="24"/>
        </w:rPr>
        <w:t>ду</w:t>
      </w:r>
    </w:p>
    <w:p w:rsidR="003A05BC" w:rsidRPr="008E65A4" w:rsidRDefault="003A05BC" w:rsidP="00F8160A">
      <w:pPr>
        <w:pStyle w:val="Style1"/>
        <w:spacing w:line="240" w:lineRule="auto"/>
        <w:ind w:firstLine="709"/>
      </w:pPr>
      <w:r w:rsidRPr="008E65A4">
        <w:rPr>
          <w:color w:val="000000"/>
        </w:rPr>
        <w:t>В соответствии с Порядком проведения всероссийской олимпиады школьников,</w:t>
      </w:r>
      <w:r w:rsidRPr="008E65A4">
        <w:rPr>
          <w:color w:val="000000"/>
          <w:spacing w:val="-8"/>
        </w:rPr>
        <w:t xml:space="preserve"> </w:t>
      </w:r>
      <w:r w:rsidRPr="008E65A4">
        <w:rPr>
          <w:color w:val="000000"/>
        </w:rPr>
        <w:t>утвержденным</w:t>
      </w:r>
      <w:r w:rsidRPr="008E65A4">
        <w:rPr>
          <w:color w:val="000000"/>
          <w:spacing w:val="-6"/>
        </w:rPr>
        <w:t xml:space="preserve"> П</w:t>
      </w:r>
      <w:r w:rsidRPr="008E65A4">
        <w:rPr>
          <w:color w:val="000000"/>
        </w:rPr>
        <w:t>риказом</w:t>
      </w:r>
      <w:r w:rsidRPr="008E65A4">
        <w:rPr>
          <w:color w:val="000000"/>
          <w:spacing w:val="-18"/>
        </w:rPr>
        <w:t xml:space="preserve"> </w:t>
      </w:r>
      <w:r w:rsidRPr="008E65A4">
        <w:rPr>
          <w:color w:val="000000"/>
        </w:rPr>
        <w:t>Министерства</w:t>
      </w:r>
      <w:r w:rsidRPr="008E65A4">
        <w:rPr>
          <w:color w:val="000000"/>
          <w:spacing w:val="-13"/>
        </w:rPr>
        <w:t xml:space="preserve"> </w:t>
      </w:r>
      <w:r w:rsidRPr="008E65A4">
        <w:rPr>
          <w:color w:val="000000"/>
        </w:rPr>
        <w:t>просвещения</w:t>
      </w:r>
      <w:r w:rsidRPr="008E65A4">
        <w:rPr>
          <w:color w:val="000000"/>
          <w:spacing w:val="-5"/>
        </w:rPr>
        <w:t xml:space="preserve"> </w:t>
      </w:r>
      <w:r w:rsidRPr="008E65A4">
        <w:rPr>
          <w:color w:val="000000"/>
        </w:rPr>
        <w:t>Российской Федерации от</w:t>
      </w:r>
      <w:r w:rsidRPr="008E65A4">
        <w:rPr>
          <w:color w:val="000000"/>
          <w:spacing w:val="-8"/>
        </w:rPr>
        <w:t xml:space="preserve"> </w:t>
      </w:r>
      <w:r w:rsidR="00EB3546">
        <w:rPr>
          <w:color w:val="000000"/>
        </w:rPr>
        <w:t>27.11.2020</w:t>
      </w:r>
      <w:r w:rsidR="00EB3546">
        <w:rPr>
          <w:color w:val="000000"/>
          <w:spacing w:val="-5"/>
        </w:rPr>
        <w:t xml:space="preserve"> </w:t>
      </w:r>
      <w:r w:rsidRPr="008E65A4">
        <w:rPr>
          <w:color w:val="000000"/>
        </w:rPr>
        <w:t>№</w:t>
      </w:r>
      <w:r w:rsidRPr="008E65A4">
        <w:rPr>
          <w:color w:val="000000"/>
          <w:spacing w:val="38"/>
        </w:rPr>
        <w:t xml:space="preserve"> </w:t>
      </w:r>
      <w:r w:rsidRPr="008E65A4">
        <w:rPr>
          <w:color w:val="000000"/>
        </w:rPr>
        <w:t>678</w:t>
      </w:r>
      <w:r w:rsidRPr="008E65A4">
        <w:rPr>
          <w:color w:val="000000"/>
          <w:spacing w:val="-5"/>
        </w:rPr>
        <w:t xml:space="preserve"> </w:t>
      </w:r>
      <w:r w:rsidRPr="008E65A4">
        <w:rPr>
          <w:color w:val="000000"/>
        </w:rPr>
        <w:t>(зарегистрирован</w:t>
      </w:r>
      <w:r w:rsidRPr="008E65A4">
        <w:rPr>
          <w:color w:val="000000"/>
          <w:spacing w:val="-16"/>
        </w:rPr>
        <w:t xml:space="preserve"> </w:t>
      </w:r>
      <w:r w:rsidRPr="008E65A4">
        <w:rPr>
          <w:color w:val="000000"/>
        </w:rPr>
        <w:t>Минюстом России 05.03.2021, регистрационный</w:t>
      </w:r>
      <w:r w:rsidRPr="008E65A4">
        <w:rPr>
          <w:color w:val="000000"/>
          <w:spacing w:val="-18"/>
        </w:rPr>
        <w:t xml:space="preserve"> </w:t>
      </w:r>
      <w:r w:rsidRPr="008E65A4">
        <w:rPr>
          <w:color w:val="000000"/>
        </w:rPr>
        <w:t>номер №</w:t>
      </w:r>
      <w:r w:rsidRPr="008E65A4">
        <w:rPr>
          <w:color w:val="000000"/>
          <w:spacing w:val="29"/>
        </w:rPr>
        <w:t xml:space="preserve"> </w:t>
      </w:r>
      <w:r w:rsidR="00EB3546">
        <w:rPr>
          <w:color w:val="000000"/>
        </w:rPr>
        <w:t>62664)</w:t>
      </w:r>
      <w:r w:rsidRPr="008E65A4">
        <w:rPr>
          <w:color w:val="000000"/>
        </w:rPr>
        <w:t xml:space="preserve"> (с изменениями, утверждёнными приказом Министерства просвещения Российской Федерации от 26.01.2023 № 55), постановлениями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Соглашением о сотрудничестве в области проведения школьного этапа всероссийской олимпиады школьников (далее – </w:t>
      </w:r>
      <w:proofErr w:type="spellStart"/>
      <w:r w:rsidRPr="008E65A4">
        <w:rPr>
          <w:color w:val="000000"/>
        </w:rPr>
        <w:t>ВсОШ</w:t>
      </w:r>
      <w:proofErr w:type="spellEnd"/>
      <w:r w:rsidRPr="008E65A4">
        <w:rPr>
          <w:color w:val="000000"/>
        </w:rPr>
        <w:t xml:space="preserve">) в 2023 году между Министерством образования и науки Донецкой Народной и Образовательным Фондом «Талант и успех», методическими рекомендациями по проведению школьного и муниципального этапов </w:t>
      </w:r>
      <w:proofErr w:type="spellStart"/>
      <w:r w:rsidRPr="008E65A4">
        <w:rPr>
          <w:color w:val="000000"/>
        </w:rPr>
        <w:t>ВсОШ</w:t>
      </w:r>
      <w:proofErr w:type="spellEnd"/>
      <w:r w:rsidRPr="008E65A4">
        <w:rPr>
          <w:color w:val="000000"/>
        </w:rPr>
        <w:t xml:space="preserve"> в 2022-2023 учебном году, Приказами Министерства образования и науки Донецкой Народной Республики от 22.08.2023 № 409 «О проведении всероссийской олимпиады школьников в Донецкой Народной Республике в 2023-2024 учебном году», от 13.09.2023 № 455 «О проведении школьного этапа всероссийской олимпиады школьников в Донецкой Народной Республике в 2023-2024 учебном году», Управления образования администрации города </w:t>
      </w:r>
      <w:proofErr w:type="spellStart"/>
      <w:r w:rsidRPr="008E65A4">
        <w:rPr>
          <w:color w:val="000000"/>
        </w:rPr>
        <w:t>Харцызска</w:t>
      </w:r>
      <w:proofErr w:type="spellEnd"/>
      <w:r w:rsidRPr="008E65A4">
        <w:rPr>
          <w:color w:val="000000"/>
        </w:rPr>
        <w:t xml:space="preserve"> (далее - Управление образования) от 23.08.2023 № 293 «О проведении всероссийской  олимпиады школьников в 2023-2024 учебном году», руководствуясь подпунктом 2.2.21 пункта 2 Положения об Управлении образования администрации города </w:t>
      </w:r>
      <w:proofErr w:type="spellStart"/>
      <w:r w:rsidRPr="008E65A4">
        <w:rPr>
          <w:color w:val="000000"/>
        </w:rPr>
        <w:t>Харцызска</w:t>
      </w:r>
      <w:proofErr w:type="spellEnd"/>
      <w:r w:rsidRPr="008E65A4">
        <w:rPr>
          <w:color w:val="000000"/>
        </w:rPr>
        <w:t xml:space="preserve">, утвержденного распоряжением главы администрации города </w:t>
      </w:r>
      <w:proofErr w:type="spellStart"/>
      <w:r w:rsidRPr="008E65A4">
        <w:rPr>
          <w:color w:val="000000"/>
        </w:rPr>
        <w:t>Харцызска</w:t>
      </w:r>
      <w:proofErr w:type="spellEnd"/>
      <w:r w:rsidRPr="008E65A4">
        <w:rPr>
          <w:color w:val="000000"/>
        </w:rPr>
        <w:t xml:space="preserve"> от 03.03.2020 № 241р, в</w:t>
      </w:r>
      <w:r w:rsidRPr="008E65A4">
        <w:rPr>
          <w:color w:val="000000"/>
          <w:spacing w:val="-11"/>
        </w:rPr>
        <w:t xml:space="preserve"> </w:t>
      </w:r>
      <w:r w:rsidRPr="008E65A4">
        <w:rPr>
          <w:color w:val="000000"/>
        </w:rPr>
        <w:t>целях</w:t>
      </w:r>
      <w:r w:rsidRPr="008E65A4">
        <w:rPr>
          <w:color w:val="000000"/>
          <w:spacing w:val="-6"/>
        </w:rPr>
        <w:t xml:space="preserve"> </w:t>
      </w:r>
      <w:r w:rsidRPr="008E65A4">
        <w:rPr>
          <w:color w:val="000000"/>
        </w:rPr>
        <w:t>выявления и</w:t>
      </w:r>
      <w:r w:rsidRPr="008E65A4">
        <w:rPr>
          <w:color w:val="000000"/>
          <w:spacing w:val="-11"/>
        </w:rPr>
        <w:t xml:space="preserve"> </w:t>
      </w:r>
      <w:r w:rsidRPr="008E65A4">
        <w:rPr>
          <w:color w:val="000000"/>
        </w:rPr>
        <w:t>развития</w:t>
      </w:r>
      <w:r w:rsidRPr="008E65A4">
        <w:rPr>
          <w:color w:val="000000"/>
          <w:spacing w:val="-2"/>
        </w:rPr>
        <w:t xml:space="preserve"> </w:t>
      </w:r>
      <w:r w:rsidRPr="008E65A4">
        <w:rPr>
          <w:color w:val="000000"/>
        </w:rPr>
        <w:t xml:space="preserve">у обучающихся </w:t>
      </w:r>
      <w:r w:rsidRPr="008E65A4">
        <w:t>Муниципального бюджетного общеобразовательного учреждения «Харцызская средняя школа № 4»</w:t>
      </w:r>
      <w:r w:rsidRPr="008E65A4">
        <w:rPr>
          <w:color w:val="000000"/>
        </w:rPr>
        <w:t xml:space="preserve"> творческих способностей и интереса к научной (научно-исследовательской) деятельности, пропаганды научных знаний, отбора лиц, проявивших выдающиеся</w:t>
      </w:r>
      <w:r w:rsidRPr="008E65A4">
        <w:rPr>
          <w:color w:val="000000"/>
          <w:spacing w:val="40"/>
        </w:rPr>
        <w:t xml:space="preserve"> </w:t>
      </w:r>
      <w:r w:rsidRPr="008E65A4">
        <w:rPr>
          <w:color w:val="000000"/>
        </w:rPr>
        <w:t xml:space="preserve">способности, </w:t>
      </w:r>
      <w:r w:rsidRPr="008E65A4">
        <w:t>с 19</w:t>
      </w:r>
      <w:r w:rsidR="00FF3C88">
        <w:rPr>
          <w:rStyle w:val="FontStyle19"/>
          <w:b w:val="0"/>
        </w:rPr>
        <w:t>.09.2023</w:t>
      </w:r>
      <w:r w:rsidRPr="008E65A4">
        <w:rPr>
          <w:rStyle w:val="FontStyle19"/>
          <w:b w:val="0"/>
        </w:rPr>
        <w:t xml:space="preserve"> по 24.10.202</w:t>
      </w:r>
      <w:r w:rsidR="00FF3C88">
        <w:rPr>
          <w:rStyle w:val="FontStyle19"/>
          <w:b w:val="0"/>
        </w:rPr>
        <w:t>3</w:t>
      </w:r>
      <w:r w:rsidRPr="008E65A4">
        <w:t xml:space="preserve"> состоялся школьный этап Всероссийской олимпиады школьников (далее – </w:t>
      </w:r>
      <w:proofErr w:type="spellStart"/>
      <w:r w:rsidRPr="008E65A4">
        <w:t>ВсОШ</w:t>
      </w:r>
      <w:proofErr w:type="spellEnd"/>
      <w:r w:rsidRPr="008E65A4">
        <w:t>).</w:t>
      </w:r>
    </w:p>
    <w:p w:rsidR="00EB3546" w:rsidRDefault="00EB3546" w:rsidP="00EB3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5BC" w:rsidRPr="005C44AC">
        <w:rPr>
          <w:rFonts w:ascii="Times New Roman" w:hAnsi="Times New Roman" w:cs="Times New Roman"/>
          <w:sz w:val="24"/>
          <w:szCs w:val="24"/>
        </w:rPr>
        <w:t>Проведение соревнований происходило на технологической платформе Образовательного центра «Сириус» (</w:t>
      </w:r>
      <w:hyperlink r:id="rId7" w:history="1">
        <w:r w:rsidR="003A05BC" w:rsidRPr="005C44AC">
          <w:rPr>
            <w:rStyle w:val="a5"/>
            <w:rFonts w:ascii="Times New Roman" w:hAnsi="Times New Roman" w:cs="Times New Roman"/>
            <w:sz w:val="24"/>
            <w:szCs w:val="24"/>
          </w:rPr>
          <w:t>http://siriusolymp.ru</w:t>
        </w:r>
      </w:hyperlink>
      <w:r w:rsidR="003A05BC" w:rsidRPr="005C44AC">
        <w:rPr>
          <w:rFonts w:ascii="Times New Roman" w:hAnsi="Times New Roman" w:cs="Times New Roman"/>
          <w:sz w:val="24"/>
          <w:szCs w:val="24"/>
        </w:rPr>
        <w:t>) при поддержке Министерства образования и науки Донецкой Народной Республики и Центра олимпиадного движения с применением дистанционных информацион</w:t>
      </w:r>
      <w:r>
        <w:rPr>
          <w:rFonts w:ascii="Times New Roman" w:hAnsi="Times New Roman" w:cs="Times New Roman"/>
          <w:sz w:val="24"/>
          <w:szCs w:val="24"/>
        </w:rPr>
        <w:t>но-коммуникационных технологий.</w:t>
      </w:r>
    </w:p>
    <w:p w:rsidR="00EB3546" w:rsidRDefault="003A05BC" w:rsidP="00EB3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AC">
        <w:rPr>
          <w:rFonts w:ascii="Times New Roman" w:hAnsi="Times New Roman" w:cs="Times New Roman"/>
          <w:sz w:val="24"/>
          <w:szCs w:val="24"/>
        </w:rPr>
        <w:t xml:space="preserve">Участники состязаний выполняли олимпиадные задания, представленные в тестирующей системе </w:t>
      </w:r>
      <w:proofErr w:type="spellStart"/>
      <w:r w:rsidRPr="005C44AC">
        <w:rPr>
          <w:rFonts w:ascii="Times New Roman" w:hAnsi="Times New Roman" w:cs="Times New Roman"/>
          <w:sz w:val="24"/>
          <w:szCs w:val="24"/>
        </w:rPr>
        <w:t>uts.sirius.online</w:t>
      </w:r>
      <w:proofErr w:type="spellEnd"/>
      <w:r w:rsidRPr="005C44AC">
        <w:rPr>
          <w:rFonts w:ascii="Times New Roman" w:hAnsi="Times New Roman" w:cs="Times New Roman"/>
          <w:sz w:val="24"/>
          <w:szCs w:val="24"/>
        </w:rPr>
        <w:t xml:space="preserve">. В школьном этапе участниками 12-ти интеллектуальных состязаний из 16-ти (право, </w:t>
      </w:r>
      <w:r w:rsidRPr="005C44AC">
        <w:rPr>
          <w:rFonts w:ascii="Times New Roman" w:hAnsi="Times New Roman" w:cs="Times New Roman"/>
          <w:color w:val="000000"/>
          <w:sz w:val="24"/>
          <w:szCs w:val="24"/>
          <w:lang w:bidi="ru-RU"/>
        </w:rPr>
        <w:t>французский язык</w:t>
      </w:r>
      <w:r w:rsidRPr="005C44AC">
        <w:rPr>
          <w:rFonts w:ascii="Times New Roman" w:hAnsi="Times New Roman" w:cs="Times New Roman"/>
          <w:sz w:val="24"/>
          <w:szCs w:val="24"/>
        </w:rPr>
        <w:t xml:space="preserve">, </w:t>
      </w:r>
      <w:r w:rsidRPr="005C44A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немецкий язык</w:t>
      </w:r>
      <w:r w:rsidRPr="005C44AC">
        <w:rPr>
          <w:rFonts w:ascii="Times New Roman" w:hAnsi="Times New Roman" w:cs="Times New Roman"/>
          <w:sz w:val="24"/>
          <w:szCs w:val="24"/>
        </w:rPr>
        <w:t xml:space="preserve"> и </w:t>
      </w:r>
      <w:r w:rsidRPr="005C44AC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экономика</w:t>
      </w:r>
      <w:r w:rsidRPr="005C44AC">
        <w:rPr>
          <w:rFonts w:ascii="Times New Roman" w:hAnsi="Times New Roman" w:cs="Times New Roman"/>
          <w:sz w:val="24"/>
          <w:szCs w:val="24"/>
        </w:rPr>
        <w:t xml:space="preserve"> в школе не изучаются) стали </w:t>
      </w:r>
      <w:r w:rsidR="005C44AC">
        <w:rPr>
          <w:rFonts w:ascii="Times New Roman" w:hAnsi="Times New Roman" w:cs="Times New Roman"/>
          <w:sz w:val="24"/>
          <w:szCs w:val="24"/>
        </w:rPr>
        <w:t>8</w:t>
      </w:r>
      <w:r w:rsidR="005C44AC" w:rsidRPr="005C44AC">
        <w:rPr>
          <w:rFonts w:ascii="Times New Roman" w:hAnsi="Times New Roman" w:cs="Times New Roman"/>
          <w:sz w:val="24"/>
          <w:szCs w:val="24"/>
        </w:rPr>
        <w:t>7</w:t>
      </w:r>
      <w:r w:rsidRPr="005C44AC">
        <w:rPr>
          <w:rFonts w:ascii="Times New Roman" w:hAnsi="Times New Roman" w:cs="Times New Roman"/>
          <w:sz w:val="24"/>
          <w:szCs w:val="24"/>
        </w:rPr>
        <w:t xml:space="preserve"> обучающихся 4-11 классов. </w:t>
      </w:r>
      <w:r w:rsidR="005C44AC" w:rsidRPr="005C44AC">
        <w:rPr>
          <w:rFonts w:ascii="Times New Roman" w:hAnsi="Times New Roman" w:cs="Times New Roman"/>
          <w:sz w:val="24"/>
          <w:szCs w:val="24"/>
        </w:rPr>
        <w:t>Многие обучающиеся  принимали участие в олимпиаде по нескольким предметам.</w:t>
      </w:r>
    </w:p>
    <w:p w:rsidR="00EB3546" w:rsidRDefault="00F8160A" w:rsidP="00EB3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 </w:t>
      </w:r>
      <w:r w:rsidR="003A05BC" w:rsidRPr="008E65A4">
        <w:rPr>
          <w:rStyle w:val="FontStyle19"/>
          <w:b w:val="0"/>
          <w:sz w:val="24"/>
          <w:szCs w:val="24"/>
        </w:rPr>
        <w:t>П</w:t>
      </w:r>
      <w:r w:rsidR="003A05BC" w:rsidRPr="008E65A4">
        <w:rPr>
          <w:rFonts w:ascii="Times New Roman" w:hAnsi="Times New Roman" w:cs="Times New Roman"/>
          <w:sz w:val="24"/>
          <w:szCs w:val="24"/>
        </w:rPr>
        <w:t xml:space="preserve">обедителями муниципального этапа </w:t>
      </w:r>
      <w:proofErr w:type="spellStart"/>
      <w:r w:rsidR="003A05BC" w:rsidRPr="008E65A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3A05BC" w:rsidRPr="008E65A4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3A05BC" w:rsidRPr="004E16B5">
        <w:rPr>
          <w:rFonts w:ascii="Times New Roman" w:hAnsi="Times New Roman" w:cs="Times New Roman"/>
          <w:sz w:val="24"/>
          <w:szCs w:val="24"/>
        </w:rPr>
        <w:t>4</w:t>
      </w:r>
      <w:r w:rsidR="003A05BC" w:rsidRPr="008E65A4">
        <w:rPr>
          <w:rFonts w:ascii="Times New Roman" w:hAnsi="Times New Roman" w:cs="Times New Roman"/>
          <w:sz w:val="24"/>
          <w:szCs w:val="24"/>
        </w:rPr>
        <w:t xml:space="preserve"> обучающихся, призерами –  </w:t>
      </w:r>
      <w:r w:rsidR="005C44AC">
        <w:rPr>
          <w:rFonts w:ascii="Times New Roman" w:hAnsi="Times New Roman" w:cs="Times New Roman"/>
          <w:sz w:val="24"/>
          <w:szCs w:val="24"/>
        </w:rPr>
        <w:t>5</w:t>
      </w:r>
      <w:r w:rsidR="004E16B5">
        <w:rPr>
          <w:rFonts w:ascii="Times New Roman" w:hAnsi="Times New Roman" w:cs="Times New Roman"/>
          <w:sz w:val="24"/>
          <w:szCs w:val="24"/>
        </w:rPr>
        <w:t xml:space="preserve">5 </w:t>
      </w:r>
      <w:r w:rsidR="003A05BC" w:rsidRPr="008E65A4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3A05BC" w:rsidRPr="008E65A4" w:rsidRDefault="003A05BC" w:rsidP="00EB3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5A4">
        <w:rPr>
          <w:rFonts w:ascii="Times New Roman" w:hAnsi="Times New Roman" w:cs="Times New Roman"/>
          <w:sz w:val="24"/>
          <w:szCs w:val="24"/>
        </w:rPr>
        <w:t>По итогам школьных предметных олимпиад поданы заявки для участия в муниципальном этапе всероссийской олимпиады школьников.</w:t>
      </w:r>
    </w:p>
    <w:p w:rsidR="003A05BC" w:rsidRPr="008E65A4" w:rsidRDefault="003A05BC" w:rsidP="00F8160A">
      <w:pPr>
        <w:pStyle w:val="Style1"/>
        <w:spacing w:line="240" w:lineRule="auto"/>
        <w:ind w:firstLine="709"/>
      </w:pPr>
      <w:r w:rsidRPr="008E65A4">
        <w:lastRenderedPageBreak/>
        <w:t xml:space="preserve">На основании результатов участия обучающихся школы, предоставленных Центром олимпиадного движения, </w:t>
      </w:r>
    </w:p>
    <w:p w:rsidR="003A05BC" w:rsidRDefault="003A05BC" w:rsidP="00F81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</w:pPr>
    </w:p>
    <w:p w:rsidR="003A05BC" w:rsidRPr="003A05BC" w:rsidRDefault="003A05BC" w:rsidP="003A05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ПРИКАЗЫВАЮ:</w:t>
      </w:r>
      <w:r w:rsidRPr="008E65A4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3A05BC" w:rsidRPr="008E65A4" w:rsidRDefault="003A05BC" w:rsidP="003A05BC">
      <w:pPr>
        <w:pStyle w:val="Style3"/>
        <w:widowControl/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20"/>
        <w:jc w:val="both"/>
      </w:pPr>
      <w:r w:rsidRPr="008E65A4">
        <w:t xml:space="preserve">Утвердить список победителей и призёров школьного  этапа </w:t>
      </w:r>
      <w:proofErr w:type="spellStart"/>
      <w:r w:rsidRPr="008E65A4">
        <w:rPr>
          <w:color w:val="000000"/>
          <w:shd w:val="clear" w:color="auto" w:fill="FFFFFF"/>
        </w:rPr>
        <w:t>ВсОШ</w:t>
      </w:r>
      <w:proofErr w:type="spellEnd"/>
      <w:r w:rsidRPr="008E65A4">
        <w:rPr>
          <w:color w:val="000000"/>
          <w:shd w:val="clear" w:color="auto" w:fill="FFFFFF"/>
        </w:rPr>
        <w:t xml:space="preserve"> в 2023-2024 учебном году </w:t>
      </w:r>
      <w:r w:rsidRPr="008E65A4">
        <w:t xml:space="preserve"> (Приложение 1).</w:t>
      </w:r>
    </w:p>
    <w:p w:rsidR="003A05BC" w:rsidRPr="008E65A4" w:rsidRDefault="003A05BC" w:rsidP="003A05BC">
      <w:pPr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65A4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УВР Новицкой Е.Е.:</w:t>
      </w:r>
    </w:p>
    <w:p w:rsidR="003A05BC" w:rsidRPr="008E65A4" w:rsidRDefault="00F9187B" w:rsidP="003A05BC">
      <w:pPr>
        <w:pStyle w:val="Style3"/>
        <w:widowControl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line="240" w:lineRule="auto"/>
        <w:jc w:val="both"/>
      </w:pPr>
      <w:r>
        <w:t xml:space="preserve"> </w:t>
      </w:r>
      <w:r w:rsidR="003A05BC" w:rsidRPr="008E65A4">
        <w:t xml:space="preserve">Наградить грамотами победителей и призеров школьной олимпиады на </w:t>
      </w:r>
    </w:p>
    <w:p w:rsidR="003A05BC" w:rsidRPr="008E65A4" w:rsidRDefault="003A05BC" w:rsidP="003A05BC">
      <w:pPr>
        <w:pStyle w:val="Style3"/>
        <w:widowControl/>
        <w:tabs>
          <w:tab w:val="left" w:pos="0"/>
          <w:tab w:val="left" w:pos="851"/>
          <w:tab w:val="left" w:pos="1134"/>
        </w:tabs>
        <w:spacing w:line="240" w:lineRule="auto"/>
        <w:jc w:val="both"/>
      </w:pPr>
      <w:r w:rsidRPr="008E65A4">
        <w:t>торжественной линейке.</w:t>
      </w:r>
    </w:p>
    <w:p w:rsidR="003A05BC" w:rsidRPr="008E65A4" w:rsidRDefault="003A05BC" w:rsidP="003A05BC">
      <w:pPr>
        <w:numPr>
          <w:ilvl w:val="1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Обсудить результаты участия обучающихся в школьном этапе </w:t>
      </w:r>
      <w:proofErr w:type="spellStart"/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>ВсОШ</w:t>
      </w:r>
      <w:proofErr w:type="spellEnd"/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совещании при директоре.</w:t>
      </w:r>
    </w:p>
    <w:p w:rsidR="003A05BC" w:rsidRPr="008E65A4" w:rsidRDefault="003A05BC" w:rsidP="003A05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5A4">
        <w:rPr>
          <w:rFonts w:ascii="Times New Roman" w:eastAsia="Calibri" w:hAnsi="Times New Roman" w:cs="Times New Roman"/>
          <w:sz w:val="24"/>
          <w:szCs w:val="24"/>
        </w:rPr>
        <w:t xml:space="preserve">Руководителям </w:t>
      </w:r>
      <w:r w:rsidRPr="008E65A4">
        <w:rPr>
          <w:rFonts w:ascii="Times New Roman" w:hAnsi="Times New Roman" w:cs="Times New Roman"/>
          <w:sz w:val="24"/>
          <w:szCs w:val="24"/>
        </w:rPr>
        <w:t xml:space="preserve">ШМК </w:t>
      </w:r>
      <w:proofErr w:type="spellStart"/>
      <w:r w:rsidRPr="008E65A4">
        <w:rPr>
          <w:rFonts w:ascii="Times New Roman" w:hAnsi="Times New Roman" w:cs="Times New Roman"/>
          <w:sz w:val="24"/>
          <w:szCs w:val="24"/>
        </w:rPr>
        <w:t>Гец</w:t>
      </w:r>
      <w:proofErr w:type="spellEnd"/>
      <w:r w:rsidRPr="008E65A4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Pr="008E65A4">
        <w:rPr>
          <w:rFonts w:ascii="Times New Roman" w:hAnsi="Times New Roman" w:cs="Times New Roman"/>
          <w:sz w:val="24"/>
          <w:szCs w:val="24"/>
        </w:rPr>
        <w:t>Дейне</w:t>
      </w:r>
      <w:proofErr w:type="spellEnd"/>
      <w:r w:rsidRPr="008E65A4">
        <w:rPr>
          <w:rFonts w:ascii="Times New Roman" w:hAnsi="Times New Roman" w:cs="Times New Roman"/>
          <w:sz w:val="24"/>
          <w:szCs w:val="24"/>
        </w:rPr>
        <w:t xml:space="preserve"> Н.А.:</w:t>
      </w:r>
    </w:p>
    <w:p w:rsidR="003A05BC" w:rsidRPr="008E65A4" w:rsidRDefault="003A05BC" w:rsidP="003A05BC">
      <w:pPr>
        <w:numPr>
          <w:ilvl w:val="1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65A4">
        <w:rPr>
          <w:rFonts w:ascii="Times New Roman" w:eastAsia="Calibri" w:hAnsi="Times New Roman" w:cs="Times New Roman"/>
          <w:sz w:val="24"/>
          <w:szCs w:val="24"/>
        </w:rPr>
        <w:t xml:space="preserve">Провести анализ результативности участия в </w:t>
      </w:r>
      <w:r w:rsidRPr="008E65A4">
        <w:rPr>
          <w:rFonts w:ascii="Times New Roman" w:hAnsi="Times New Roman" w:cs="Times New Roman"/>
          <w:sz w:val="24"/>
          <w:szCs w:val="24"/>
        </w:rPr>
        <w:t>школьной</w:t>
      </w:r>
      <w:r w:rsidRPr="008E65A4">
        <w:rPr>
          <w:rFonts w:ascii="Times New Roman" w:eastAsia="Calibri" w:hAnsi="Times New Roman" w:cs="Times New Roman"/>
          <w:sz w:val="24"/>
          <w:szCs w:val="24"/>
        </w:rPr>
        <w:t xml:space="preserve"> олимпиаде школьников на </w:t>
      </w:r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заседаниях  методических комиссий.</w:t>
      </w:r>
    </w:p>
    <w:p w:rsidR="003A05BC" w:rsidRPr="008E65A4" w:rsidRDefault="003A05BC" w:rsidP="003A05BC">
      <w:pPr>
        <w:numPr>
          <w:ilvl w:val="1"/>
          <w:numId w:val="4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6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Разработать предложения по активизации работы с одаренными детьми, психологическому сопровождению участников предметных олимпиад, включить их в план работы предметных методических комиссий на 2024 год.  </w:t>
      </w:r>
    </w:p>
    <w:p w:rsidR="003A05BC" w:rsidRPr="00CD6474" w:rsidRDefault="003A05BC" w:rsidP="003A05BC">
      <w:pPr>
        <w:numPr>
          <w:ilvl w:val="1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proofErr w:type="spellStart"/>
      <w:r w:rsidRPr="008E65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беспечить</w:t>
      </w:r>
      <w:proofErr w:type="spellEnd"/>
      <w:r w:rsidRPr="008E65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методическое сопровождение </w:t>
      </w:r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педагогов в  </w:t>
      </w:r>
      <w:r w:rsidRPr="008E65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</w:t>
      </w:r>
      <w:r w:rsidRPr="008E65A4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8E65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  <w:r w:rsidRPr="00CD6474">
        <w:t xml:space="preserve">   </w:t>
      </w:r>
    </w:p>
    <w:p w:rsidR="003A05BC" w:rsidRPr="008E65A4" w:rsidRDefault="003A05BC" w:rsidP="003A05BC">
      <w:pPr>
        <w:pStyle w:val="Style3"/>
        <w:widowControl/>
        <w:spacing w:line="240" w:lineRule="auto"/>
        <w:ind w:firstLine="288"/>
        <w:jc w:val="both"/>
        <w:rPr>
          <w:color w:val="000000"/>
        </w:rPr>
      </w:pPr>
      <w:r w:rsidRPr="008E65A4">
        <w:rPr>
          <w:color w:val="000000"/>
        </w:rPr>
        <w:t xml:space="preserve">       4. Контроль исполнения данного приказа </w:t>
      </w:r>
      <w:r w:rsidRPr="008E65A4">
        <w:rPr>
          <w:rFonts w:eastAsia="Calibri"/>
        </w:rPr>
        <w:t xml:space="preserve">возложить на заместителя </w:t>
      </w:r>
      <w:r w:rsidRPr="008E65A4">
        <w:t>директора по УВР Новицкую Е.Е.</w:t>
      </w:r>
    </w:p>
    <w:p w:rsidR="003A05BC" w:rsidRPr="008E65A4" w:rsidRDefault="003A05BC" w:rsidP="003A05BC">
      <w:pPr>
        <w:pStyle w:val="p5"/>
        <w:shd w:val="clear" w:color="auto" w:fill="FFFFFF"/>
        <w:spacing w:before="0" w:beforeAutospacing="0" w:after="0" w:afterAutospacing="0"/>
        <w:ind w:firstLine="426"/>
        <w:rPr>
          <w:color w:val="000000"/>
          <w:shd w:val="clear" w:color="auto" w:fill="FDFDFD"/>
        </w:rPr>
      </w:pPr>
      <w:r w:rsidRPr="008E65A4">
        <w:rPr>
          <w:color w:val="000000"/>
        </w:rPr>
        <w:t xml:space="preserve">     5. </w:t>
      </w:r>
      <w:r w:rsidRPr="008E65A4">
        <w:t>Настоящий приказ вступает в силу с даты его подписания.</w:t>
      </w:r>
    </w:p>
    <w:p w:rsidR="003A05BC" w:rsidRPr="008E65A4" w:rsidRDefault="003A05BC" w:rsidP="003A05BC">
      <w:pPr>
        <w:tabs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</w:p>
    <w:p w:rsidR="003A05BC" w:rsidRPr="008E65A4" w:rsidRDefault="003A05BC" w:rsidP="003A05BC">
      <w:pPr>
        <w:tabs>
          <w:tab w:val="left" w:pos="70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</w:p>
    <w:p w:rsidR="003A05BC" w:rsidRPr="008E65A4" w:rsidRDefault="003A05BC" w:rsidP="003A05BC">
      <w:pPr>
        <w:tabs>
          <w:tab w:val="left" w:pos="7088"/>
        </w:tabs>
        <w:spacing w:line="240" w:lineRule="auto"/>
        <w:ind w:hanging="23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 w:rsidRPr="008E65A4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           Директор                                                                                    С.В. </w:t>
      </w:r>
      <w:proofErr w:type="spellStart"/>
      <w:r w:rsidRPr="008E65A4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Бардаченко</w:t>
      </w:r>
      <w:proofErr w:type="spellEnd"/>
    </w:p>
    <w:p w:rsidR="003A05BC" w:rsidRPr="008E65A4" w:rsidRDefault="003A05BC" w:rsidP="003A05BC">
      <w:pPr>
        <w:pStyle w:val="Style2"/>
        <w:widowControl/>
        <w:spacing w:line="240" w:lineRule="auto"/>
        <w:ind w:left="5664" w:hanging="23"/>
        <w:rPr>
          <w:rStyle w:val="FontStyle20"/>
          <w:rFonts w:eastAsia="Arial"/>
          <w:color w:val="000000"/>
        </w:rPr>
      </w:pPr>
    </w:p>
    <w:p w:rsidR="003A05BC" w:rsidRPr="008E65A4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Pr="008E65A4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Pr="008E65A4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F8160A" w:rsidRDefault="00F8160A" w:rsidP="003A05BC">
      <w:pPr>
        <w:pStyle w:val="Style2"/>
        <w:widowControl/>
        <w:spacing w:line="240" w:lineRule="auto"/>
        <w:ind w:left="0" w:firstLine="0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EB3546" w:rsidRDefault="00EB3546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EB3546" w:rsidRDefault="00EB3546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Default="003A05BC" w:rsidP="003A05BC">
      <w:pPr>
        <w:pStyle w:val="Style2"/>
        <w:widowControl/>
        <w:spacing w:line="240" w:lineRule="auto"/>
        <w:ind w:left="5664"/>
        <w:rPr>
          <w:rStyle w:val="FontStyle20"/>
          <w:rFonts w:eastAsia="Arial"/>
          <w:color w:val="000000"/>
        </w:rPr>
      </w:pPr>
    </w:p>
    <w:p w:rsidR="003A05BC" w:rsidRPr="008E65A4" w:rsidRDefault="003A05BC" w:rsidP="003A05BC">
      <w:pPr>
        <w:pStyle w:val="Style2"/>
        <w:widowControl/>
        <w:spacing w:line="240" w:lineRule="auto"/>
        <w:ind w:left="5664" w:firstLine="6"/>
        <w:rPr>
          <w:rStyle w:val="FontStyle20"/>
          <w:rFonts w:eastAsia="Arial"/>
          <w:color w:val="000000"/>
        </w:rPr>
      </w:pPr>
      <w:r>
        <w:rPr>
          <w:rStyle w:val="FontStyle20"/>
          <w:rFonts w:eastAsia="Arial"/>
          <w:color w:val="000000"/>
        </w:rPr>
        <w:lastRenderedPageBreak/>
        <w:t>Приложение 1</w:t>
      </w:r>
    </w:p>
    <w:p w:rsidR="00EB3546" w:rsidRPr="000B6CAE" w:rsidRDefault="003A05BC" w:rsidP="003A05BC">
      <w:pPr>
        <w:pStyle w:val="Style2"/>
        <w:widowControl/>
        <w:spacing w:line="240" w:lineRule="auto"/>
        <w:ind w:left="5664" w:firstLine="6"/>
        <w:rPr>
          <w:rStyle w:val="FontStyle20"/>
          <w:rFonts w:eastAsia="Arial"/>
          <w:color w:val="000000"/>
        </w:rPr>
      </w:pPr>
      <w:r w:rsidRPr="000B6CAE">
        <w:rPr>
          <w:rStyle w:val="FontStyle20"/>
          <w:rFonts w:eastAsia="Arial"/>
          <w:color w:val="000000"/>
        </w:rPr>
        <w:t>к приказу</w:t>
      </w:r>
      <w:r w:rsidR="00EB3546" w:rsidRPr="000B6CAE">
        <w:rPr>
          <w:rStyle w:val="FontStyle20"/>
          <w:rFonts w:eastAsia="Arial"/>
          <w:color w:val="000000"/>
        </w:rPr>
        <w:t xml:space="preserve"> СШ № 4 от</w:t>
      </w:r>
    </w:p>
    <w:p w:rsidR="003A05BC" w:rsidRPr="004E3587" w:rsidRDefault="00EB3546" w:rsidP="003A05BC">
      <w:pPr>
        <w:pStyle w:val="Style2"/>
        <w:widowControl/>
        <w:spacing w:line="240" w:lineRule="auto"/>
        <w:ind w:left="5664" w:firstLine="6"/>
        <w:rPr>
          <w:rStyle w:val="FontStyle20"/>
          <w:rFonts w:eastAsia="Arial"/>
          <w:color w:val="000000"/>
          <w:u w:val="single"/>
        </w:rPr>
      </w:pPr>
      <w:r w:rsidRPr="000B6CAE">
        <w:rPr>
          <w:rStyle w:val="FontStyle20"/>
          <w:rFonts w:eastAsia="Arial"/>
          <w:color w:val="000000"/>
        </w:rPr>
        <w:t xml:space="preserve">16.11.2023 № </w:t>
      </w:r>
      <w:r w:rsidR="000B6CAE">
        <w:rPr>
          <w:rStyle w:val="FontStyle20"/>
          <w:rFonts w:eastAsia="Arial"/>
          <w:color w:val="000000"/>
        </w:rPr>
        <w:t>147-о</w:t>
      </w:r>
      <w:r w:rsidR="003A05BC" w:rsidRPr="004E3587">
        <w:rPr>
          <w:rStyle w:val="FontStyle20"/>
          <w:rFonts w:eastAsia="Arial"/>
          <w:color w:val="000000"/>
        </w:rPr>
        <w:t xml:space="preserve"> </w:t>
      </w:r>
    </w:p>
    <w:p w:rsidR="003A05BC" w:rsidRDefault="003A05BC" w:rsidP="003A05BC">
      <w:pPr>
        <w:pStyle w:val="Style3"/>
        <w:widowControl/>
        <w:spacing w:line="240" w:lineRule="auto"/>
        <w:rPr>
          <w:rStyle w:val="FontStyle24"/>
        </w:rPr>
      </w:pPr>
    </w:p>
    <w:p w:rsidR="003A05BC" w:rsidRPr="00F9187B" w:rsidRDefault="003A05BC" w:rsidP="003A05BC">
      <w:pPr>
        <w:pStyle w:val="Style3"/>
        <w:widowControl/>
        <w:spacing w:line="240" w:lineRule="auto"/>
        <w:ind w:left="0" w:firstLine="0"/>
      </w:pPr>
      <w:r w:rsidRPr="00F9187B">
        <w:t>Итогов</w:t>
      </w:r>
      <w:r w:rsidR="00F8160A" w:rsidRPr="00F9187B">
        <w:t>ые результаты  школьного этапа в</w:t>
      </w:r>
      <w:r w:rsidRPr="00F9187B">
        <w:t xml:space="preserve">сероссийской олимпиады </w:t>
      </w:r>
    </w:p>
    <w:p w:rsidR="003A05BC" w:rsidRDefault="003A05BC" w:rsidP="003A05BC">
      <w:pPr>
        <w:pStyle w:val="Style3"/>
        <w:widowControl/>
        <w:spacing w:line="240" w:lineRule="auto"/>
        <w:ind w:left="0" w:firstLine="0"/>
        <w:rPr>
          <w:rStyle w:val="FontStyle24"/>
          <w:sz w:val="24"/>
          <w:szCs w:val="24"/>
        </w:rPr>
      </w:pPr>
      <w:r w:rsidRPr="00F9187B">
        <w:t>в 2023-2024 учебном году</w:t>
      </w:r>
      <w:r w:rsidRPr="00F9187B">
        <w:rPr>
          <w:rStyle w:val="FontStyle24"/>
          <w:sz w:val="24"/>
          <w:szCs w:val="24"/>
        </w:rPr>
        <w:t xml:space="preserve"> </w:t>
      </w:r>
    </w:p>
    <w:p w:rsidR="00EB3546" w:rsidRPr="00F9187B" w:rsidRDefault="00EB3546" w:rsidP="003A05BC">
      <w:pPr>
        <w:pStyle w:val="Style3"/>
        <w:widowControl/>
        <w:spacing w:line="240" w:lineRule="auto"/>
        <w:ind w:left="0" w:firstLine="0"/>
        <w:rPr>
          <w:rStyle w:val="FontStyle24"/>
          <w:sz w:val="24"/>
          <w:szCs w:val="24"/>
        </w:rPr>
      </w:pPr>
    </w:p>
    <w:p w:rsidR="00DD295F" w:rsidRPr="00F9187B" w:rsidRDefault="00455C1E" w:rsidP="003A05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87B">
        <w:rPr>
          <w:rFonts w:ascii="Times New Roman" w:eastAsia="Times New Roman" w:hAnsi="Times New Roman" w:cs="Times New Roman"/>
          <w:color w:val="000000"/>
          <w:lang w:eastAsia="ru-RU"/>
        </w:rPr>
        <w:t>Литература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417"/>
        <w:gridCol w:w="1843"/>
      </w:tblGrid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BA2011" w:rsidP="008A513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Артёменко Никита Максимович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lang w:val="en-US"/>
              </w:rPr>
            </w:pPr>
            <w:r w:rsidRPr="00F9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33 из 46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Белова Е.В.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 Тимофей Витальевич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lang w:val="en-US"/>
              </w:rPr>
            </w:pPr>
            <w:r w:rsidRPr="00F9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29 из 46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Белова Е.В.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Маслюков Станислав Романович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38 из 45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Потыкун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33 из 45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Долгий Дарья Сергеевна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F9187B">
              <w:rPr>
                <w:rFonts w:ascii="Times New Roman" w:hAnsi="Times New Roman" w:cs="Times New Roman"/>
                <w:color w:val="000000"/>
              </w:rPr>
              <w:t>2 из 45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Матвеенко Элина Денисовна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23</w:t>
            </w: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000000"/>
              </w:rPr>
              <w:t>из 45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Полянцев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Илья Леонидович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38 из 51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Бородин Марк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32 из 51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Хропот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Елизавета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32 из 51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Лапшичева Валерия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52 из 74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Кононова Виктория Алексеевна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48 из 74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Алтухов  Иван Андреевич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64 из 67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Струков Михаил Сергеевич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39 из 67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54 из 71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Новицкая Е.Е.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56 из 61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 </w:t>
            </w:r>
          </w:p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Ковалёва Анна Евгеньевна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54 из 61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Коробко Алина Алексеевна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51 из 61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Птица Игорь Игоревич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49 из 61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Евстигнеева Анна Андреевна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44 из 61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 Анастасия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43 из 61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BF2C77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:rsidR="00FA23D9" w:rsidRPr="00F9187B" w:rsidRDefault="00FA23D9" w:rsidP="008A51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B4D" w:rsidRPr="00F9187B" w:rsidRDefault="00647442" w:rsidP="008A51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87B">
        <w:rPr>
          <w:rFonts w:ascii="Times New Roman" w:hAnsi="Times New Roman" w:cs="Times New Roman"/>
        </w:rPr>
        <w:t xml:space="preserve">Обществознание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417"/>
        <w:gridCol w:w="1843"/>
      </w:tblGrid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BA2011" w:rsidP="008A513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Клипач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Вероника Артёмовна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35 из 49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Жаданова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22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Корепанов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33 из 49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Жаданова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Матвеенко Элина Денисовна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31 из 49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Жаданова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Потыкун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28 из 49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Жаданова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Полянцев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Илья Леонидович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39 из 62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Жаданова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BA2011" w:rsidRPr="00F9187B" w:rsidTr="00BA2011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Бородин Марк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35 из 62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Жаданова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М.А.</w:t>
            </w:r>
          </w:p>
        </w:tc>
      </w:tr>
    </w:tbl>
    <w:p w:rsidR="004A3B4D" w:rsidRPr="00F9187B" w:rsidRDefault="004A3B4D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61AE" w:rsidRPr="00F9187B" w:rsidRDefault="00A761AE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87B">
        <w:rPr>
          <w:rFonts w:ascii="Times New Roman" w:eastAsia="Times New Roman" w:hAnsi="Times New Roman" w:cs="Times New Roman"/>
          <w:color w:val="000000"/>
          <w:lang w:eastAsia="ru-RU"/>
        </w:rPr>
        <w:t>Химия</w:t>
      </w:r>
      <w:r w:rsidRPr="00F9187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417"/>
        <w:gridCol w:w="1843"/>
      </w:tblGrid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BA2011" w:rsidP="008A513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left="-142" w:right="-82" w:firstLine="14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Лапшичева Валерия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19 из 50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29 из 50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</w:tbl>
    <w:p w:rsidR="00FA23D9" w:rsidRPr="00F9187B" w:rsidRDefault="00FA23D9" w:rsidP="00FA2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D88" w:rsidRPr="00F9187B" w:rsidRDefault="007607CE" w:rsidP="00FA23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87B">
        <w:rPr>
          <w:rFonts w:ascii="Times New Roman" w:eastAsia="Times New Roman" w:hAnsi="Times New Roman" w:cs="Times New Roman"/>
          <w:color w:val="000000"/>
          <w:lang w:eastAsia="ru-RU"/>
        </w:rPr>
        <w:t>Русский язык</w:t>
      </w:r>
      <w:r w:rsidR="00FC6226" w:rsidRPr="00F91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275"/>
        <w:gridCol w:w="1985"/>
      </w:tblGrid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BA2011" w:rsidP="008A513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</w:t>
            </w:r>
            <w:r w:rsidRPr="00F9187B">
              <w:rPr>
                <w:rFonts w:ascii="Times New Roman" w:hAnsi="Times New Roman" w:cs="Times New Roman"/>
              </w:rPr>
              <w:lastRenderedPageBreak/>
              <w:t xml:space="preserve">баллов </w:t>
            </w:r>
          </w:p>
        </w:tc>
        <w:tc>
          <w:tcPr>
            <w:tcW w:w="1275" w:type="dxa"/>
            <w:vAlign w:val="center"/>
          </w:tcPr>
          <w:p w:rsidR="00BA2011" w:rsidRPr="00F9187B" w:rsidRDefault="00FA23D9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 xml:space="preserve">Статус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t xml:space="preserve">(призер, победитель,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 xml:space="preserve">Ф.И.О. учителя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Рубинова Наталия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34 из 37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BA2011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Александрова И.А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Желобецкая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33 из 37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BA2011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Клименко А.Я.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Петрушова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32 из 37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BA2011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Клименко А.Я.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Потыкун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26 из 37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BA2011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Клименко А.Я.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Ночвина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Арина Евгеньевна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34 из 37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BA2011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Александрова И.А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Артёменко Никита Максимович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28 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Белова Е.В.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35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Глушкова Валерия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27 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Белова Е.В. 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36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Маслюков Станислав Романович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33 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Долгий Дарья Сергеевна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F9187B">
              <w:rPr>
                <w:rFonts w:ascii="Times New Roman" w:hAnsi="Times New Roman" w:cs="Times New Roman"/>
                <w:color w:val="000000"/>
              </w:rPr>
              <w:t>2 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38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Матвеенко Элина Денисовна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31</w:t>
            </w: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000000"/>
              </w:rPr>
              <w:t>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39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Пронякина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31</w:t>
            </w: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000000"/>
              </w:rPr>
              <w:t>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Корепанов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30</w:t>
            </w: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000000"/>
              </w:rPr>
              <w:t>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Курилов Александр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30</w:t>
            </w:r>
            <w:r w:rsidRPr="00F9187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000000"/>
              </w:rPr>
              <w:t>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Потыкун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28 из 41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Бородин Марк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43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Белова Е.В.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Мокровуз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39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Белова Е.В.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Хропот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Елизавета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37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Белова Е.В.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Бесчаснов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Давид Дмитриевич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36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Белова Е.В. 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Полянцев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Илья Леонидович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35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Белова Е.В.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Закаличный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Никита Сергеевич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34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Белова Е.В. </w:t>
            </w:r>
          </w:p>
        </w:tc>
      </w:tr>
      <w:tr w:rsidR="00BA2011" w:rsidRPr="00F9187B" w:rsidTr="00BA2011">
        <w:trPr>
          <w:trHeight w:val="58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Зуева Элеонора Германовна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34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Белова Е.В.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Молявка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Мелания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Юрьевна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37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Белова Е.В. 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Алтухов  Иван Андреевич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44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Синельник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Андрей Борисович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32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pStyle w:val="a4"/>
              <w:ind w:left="0" w:right="-82"/>
              <w:rPr>
                <w:rFonts w:ascii="Times New Roman" w:hAnsi="Times New Roman" w:cs="Times New Roman"/>
                <w:sz w:val="22"/>
                <w:szCs w:val="22"/>
              </w:rPr>
            </w:pPr>
            <w:r w:rsidRPr="00F9187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Струков Михаил Сергеевич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30 из 52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pStyle w:val="a4"/>
              <w:ind w:left="0" w:right="-82"/>
              <w:rPr>
                <w:rFonts w:ascii="Times New Roman" w:hAnsi="Times New Roman" w:cs="Times New Roman"/>
                <w:sz w:val="22"/>
                <w:szCs w:val="22"/>
              </w:rPr>
            </w:pPr>
            <w:r w:rsidRPr="00F9187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33 из 51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56 из 61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Ковалёва Анна Евгеньевна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35 из 48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Коробко Алина Алексеевна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30 из 48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Птица Игорь Игоревич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30 из 48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A2011" w:rsidRPr="00F9187B" w:rsidTr="00BA2011">
        <w:tc>
          <w:tcPr>
            <w:tcW w:w="534" w:type="dxa"/>
            <w:vAlign w:val="center"/>
          </w:tcPr>
          <w:p w:rsidR="00BA2011" w:rsidRPr="00F9187B" w:rsidRDefault="00F8160A" w:rsidP="00BF2C77">
            <w:pPr>
              <w:pStyle w:val="a4"/>
              <w:ind w:left="0" w:right="-82"/>
              <w:rPr>
                <w:rFonts w:ascii="Times New Roman" w:hAnsi="Times New Roman" w:cs="Times New Roman"/>
                <w:sz w:val="22"/>
                <w:szCs w:val="22"/>
              </w:rPr>
            </w:pPr>
            <w:r w:rsidRPr="00F9187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28 из 48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Дейна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:rsidR="007607CE" w:rsidRPr="00F9187B" w:rsidRDefault="007607CE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3262" w:rsidRPr="00F9187B" w:rsidRDefault="008B3262" w:rsidP="008A51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87B">
        <w:rPr>
          <w:rFonts w:ascii="Times New Roman" w:hAnsi="Times New Roman" w:cs="Times New Roman"/>
        </w:rPr>
        <w:t xml:space="preserve">Биология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275"/>
        <w:gridCol w:w="1985"/>
      </w:tblGrid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BA2011" w:rsidP="008A513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275" w:type="dxa"/>
            <w:vAlign w:val="center"/>
          </w:tcPr>
          <w:p w:rsidR="00BA2011" w:rsidRPr="00F9187B" w:rsidRDefault="00FA23D9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Статус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t>(призер, победитель, 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Тюрин Владислав Денисович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20,6 из 25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Ботяни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Маргарита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19,6 из 25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Матвеенко Элина Денисовна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19,4 из 25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Мокровуз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24,6</w:t>
            </w:r>
            <w:r w:rsidR="00FA23D9" w:rsidRPr="00F918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23D9" w:rsidRPr="00F9187B">
              <w:rPr>
                <w:rFonts w:ascii="Times New Roman" w:hAnsi="Times New Roman" w:cs="Times New Roman"/>
              </w:rPr>
              <w:t>из 30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из 30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</w:rPr>
              <w:t>Уманец Алина Сергеевна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23,6 из 30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Воробьёв Сергей Сергеевич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21,8 из 30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Лапшичева Алина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25,6 из 30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Зуева Элеонора Германовна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25,6 из 30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Майсак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Вероника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27,2 из 30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Молявка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Мелания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</w:t>
            </w: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Юрьевна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25,8 из 33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Лапшичева Валерия Владимировна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24,7 из 33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Спиридонова Таисия Максимовна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405B71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26,6 из 33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Ковалёва Анна Евгеньевна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47,6 из 71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Струкова Ульяна Сергеевна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A2011" w:rsidRPr="00F9187B" w:rsidRDefault="00BA2011" w:rsidP="00405B71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39,6</w:t>
            </w:r>
            <w:r w:rsidR="00FA23D9" w:rsidRPr="00F9187B">
              <w:rPr>
                <w:rFonts w:ascii="Times New Roman" w:hAnsi="Times New Roman" w:cs="Times New Roman"/>
                <w:color w:val="000000"/>
              </w:rPr>
              <w:t xml:space="preserve"> из 71</w:t>
            </w:r>
          </w:p>
          <w:p w:rsidR="00BA2011" w:rsidRPr="00F9187B" w:rsidRDefault="00BA2011" w:rsidP="008A513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из 71</w:t>
            </w:r>
          </w:p>
        </w:tc>
        <w:tc>
          <w:tcPr>
            <w:tcW w:w="1275" w:type="dxa"/>
            <w:vAlign w:val="center"/>
          </w:tcPr>
          <w:p w:rsidR="00BA2011" w:rsidRPr="00F9187B" w:rsidRDefault="00BA2011" w:rsidP="00405B71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405B71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Гец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Н.П.</w:t>
            </w:r>
          </w:p>
        </w:tc>
      </w:tr>
    </w:tbl>
    <w:p w:rsidR="008A5138" w:rsidRPr="00F9187B" w:rsidRDefault="008A5138" w:rsidP="00FA23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5138" w:rsidRPr="00F9187B" w:rsidRDefault="00FA23D9" w:rsidP="00FA23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87B">
        <w:rPr>
          <w:rFonts w:ascii="Times New Roman" w:eastAsia="Times New Roman" w:hAnsi="Times New Roman" w:cs="Times New Roman"/>
          <w:color w:val="000000"/>
          <w:lang w:eastAsia="ru-RU"/>
        </w:rPr>
        <w:t>Математика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134"/>
        <w:gridCol w:w="1417"/>
        <w:gridCol w:w="1985"/>
      </w:tblGrid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BA2011" w:rsidP="008A5138">
            <w:pPr>
              <w:ind w:left="-142" w:right="-82" w:firstLine="14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Максимальное/Ко</w:t>
            </w:r>
            <w:r w:rsidRPr="00F9187B">
              <w:rPr>
                <w:rFonts w:ascii="Times New Roman" w:hAnsi="Times New Roman" w:cs="Times New Roman"/>
              </w:rPr>
              <w:lastRenderedPageBreak/>
              <w:t xml:space="preserve">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FA23D9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 xml:space="preserve">Статус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t xml:space="preserve">(призер,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победитель, 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 xml:space="preserve">Ф.И.О. учителя 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shd w:val="clear" w:color="auto" w:fill="FFFFFF"/>
              </w:rPr>
              <w:t>Рубинова Наталия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BA2011" w:rsidRPr="00F9187B" w:rsidRDefault="00FA23D9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Александрова И.А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shd w:val="clear" w:color="auto" w:fill="FFFFFF"/>
              </w:rPr>
              <w:t>Сысоев Глеб Олегович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FA23D9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Александрова И.А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shd w:val="clear" w:color="auto" w:fill="FFFFFF"/>
              </w:rPr>
              <w:t>Петрушова</w:t>
            </w:r>
            <w:proofErr w:type="spellEnd"/>
            <w:r w:rsidRPr="00F9187B">
              <w:rPr>
                <w:rFonts w:ascii="Times New Roman" w:hAnsi="Times New Roman" w:cs="Times New Roman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Клименко А.Я.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shd w:val="clear" w:color="auto" w:fill="FFFFFF"/>
              </w:rPr>
              <w:t>Потыкун</w:t>
            </w:r>
            <w:proofErr w:type="spellEnd"/>
            <w:r w:rsidRPr="00F9187B">
              <w:rPr>
                <w:rFonts w:ascii="Times New Roman" w:hAnsi="Times New Roman" w:cs="Times New Roman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4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Клименко А.Я.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Тюрин Владислав Денисович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Егорова О.В.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27" w:type="dxa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Маслюков Станислав Романович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Литвиненко О.Г.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Бородин Марк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Литвиненко О.Г.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  <w:shd w:val="clear" w:color="auto" w:fill="FFFFFF"/>
              </w:rPr>
              <w:t>Прокопенко Николай Николаевич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BA2011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В.И.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hAnsi="Times New Roman" w:cs="Times New Roman"/>
                <w:shd w:val="clear" w:color="auto" w:fill="FFFFFF"/>
              </w:rPr>
              <w:t>Шеретова</w:t>
            </w:r>
            <w:proofErr w:type="spellEnd"/>
            <w:r w:rsidRPr="00F9187B">
              <w:rPr>
                <w:rFonts w:ascii="Times New Roman" w:hAnsi="Times New Roman" w:cs="Times New Roman"/>
                <w:shd w:val="clear" w:color="auto" w:fill="FFFFFF"/>
              </w:rPr>
              <w:t xml:space="preserve"> София Андреевна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В.И.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Птица Игорь Игоревич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В.И.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BF2C77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83</w:t>
            </w:r>
          </w:p>
          <w:p w:rsidR="00BA2011" w:rsidRPr="00F9187B" w:rsidRDefault="00BA2011" w:rsidP="00BF2C77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Коробко Алина Алексеевна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bottom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 из 8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8A513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В.И.</w:t>
            </w:r>
          </w:p>
        </w:tc>
      </w:tr>
    </w:tbl>
    <w:p w:rsidR="008A5138" w:rsidRPr="00F9187B" w:rsidRDefault="008A5138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962" w:rsidRPr="00F9187B" w:rsidRDefault="00472962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87B">
        <w:rPr>
          <w:rFonts w:ascii="Times New Roman" w:eastAsia="Times New Roman" w:hAnsi="Times New Roman" w:cs="Times New Roman"/>
          <w:color w:val="000000"/>
          <w:lang w:eastAsia="ru-RU"/>
        </w:rPr>
        <w:t>Астрономия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134"/>
        <w:gridCol w:w="1417"/>
        <w:gridCol w:w="1985"/>
      </w:tblGrid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BA2011" w:rsidP="00617FD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28 из 100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4729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Семенов Владислав Валентинович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27 из 100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Анна Евгеньевна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25 из 100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</w:tbl>
    <w:p w:rsidR="008A5138" w:rsidRPr="00F9187B" w:rsidRDefault="008A5138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962" w:rsidRPr="00F9187B" w:rsidRDefault="00472962" w:rsidP="004729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87B">
        <w:rPr>
          <w:rFonts w:ascii="Times New Roman" w:hAnsi="Times New Roman" w:cs="Times New Roman"/>
        </w:rPr>
        <w:t>История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134"/>
        <w:gridCol w:w="1417"/>
        <w:gridCol w:w="1985"/>
      </w:tblGrid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BA2011" w:rsidP="00617FD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87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Мокровуз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17 из 44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4729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Новицкая Е.Е.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88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Алтухов  Иван Андреевич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75 из 76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472962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BA2011" w:rsidRPr="00F9187B" w:rsidRDefault="00BA2011" w:rsidP="004729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Жаданова</w:t>
            </w:r>
            <w:proofErr w:type="spellEnd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89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27 из 87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Новицкая Е.Е.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90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Коробко Алина Алексеевна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34 из 94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Жаданова</w:t>
            </w:r>
            <w:proofErr w:type="spellEnd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91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Птица Игорь Игоревич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34 из 94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Жаданова</w:t>
            </w:r>
            <w:proofErr w:type="spellEnd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</w:tbl>
    <w:p w:rsidR="00472962" w:rsidRPr="00F9187B" w:rsidRDefault="00472962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4393" w:rsidRPr="00F9187B" w:rsidRDefault="00834393" w:rsidP="00834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87B">
        <w:rPr>
          <w:rFonts w:ascii="Times New Roman" w:eastAsia="Times New Roman" w:hAnsi="Times New Roman" w:cs="Times New Roman"/>
          <w:color w:val="000000"/>
          <w:lang w:eastAsia="ru-RU"/>
        </w:rPr>
        <w:t>Английский язык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134"/>
        <w:gridCol w:w="1417"/>
        <w:gridCol w:w="1985"/>
      </w:tblGrid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BA2011" w:rsidP="00617FD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Максимча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Магдалина Константиновна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47 из 70</w:t>
            </w:r>
          </w:p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Булеза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Тюрин Владислав Денисович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43 из 70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Булеза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left="-142" w:right="-82" w:firstLine="14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Маслюков Станислав Романович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3A197C">
            <w:pPr>
              <w:rPr>
                <w:rFonts w:ascii="Times New Roman" w:hAnsi="Times New Roman" w:cs="Times New Roman"/>
                <w:color w:val="000000"/>
              </w:rPr>
            </w:pPr>
            <w:r w:rsidRPr="00F9187B">
              <w:rPr>
                <w:rFonts w:ascii="Times New Roman" w:hAnsi="Times New Roman" w:cs="Times New Roman"/>
                <w:color w:val="000000"/>
              </w:rPr>
              <w:t>59 из 70</w:t>
            </w:r>
          </w:p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Дяченко Ю.С.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95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Бородин Марк Александрович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21 из 39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8343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Булеза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Мокровуз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19 из 39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Булеза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97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Бесчаснов</w:t>
            </w:r>
            <w:proofErr w:type="spellEnd"/>
            <w:r w:rsidRPr="00F9187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Давид Дмитриевич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18 из 39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Булеза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98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F9187B">
              <w:rPr>
                <w:rFonts w:ascii="Times New Roman" w:hAnsi="Times New Roman" w:cs="Times New Roman"/>
                <w:color w:val="000000"/>
              </w:rPr>
              <w:t>Хропот</w:t>
            </w:r>
            <w:proofErr w:type="spellEnd"/>
            <w:r w:rsidRPr="00F9187B">
              <w:rPr>
                <w:rFonts w:ascii="Times New Roman" w:hAnsi="Times New Roman" w:cs="Times New Roman"/>
                <w:color w:val="000000"/>
              </w:rPr>
              <w:t xml:space="preserve"> Елизавета Александровна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17 из 39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Булеза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99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Алтухов  Иван Андреевич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38 из 75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834393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Дяченко Ю.С.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100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Страхарская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Дарья Вячеславовна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60 из 75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Дяченко Ю.С.</w:t>
            </w:r>
          </w:p>
        </w:tc>
      </w:tr>
      <w:tr w:rsidR="00BA2011" w:rsidRPr="00F9187B" w:rsidTr="00FA23D9">
        <w:trPr>
          <w:trHeight w:hRule="exact" w:val="284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101</w:t>
            </w:r>
          </w:p>
          <w:p w:rsidR="00BA2011" w:rsidRPr="00F9187B" w:rsidRDefault="00BA2011" w:rsidP="00BF2C77">
            <w:pPr>
              <w:ind w:left="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Ковалёва Анна Евгеньевна</w:t>
            </w:r>
          </w:p>
        </w:tc>
        <w:tc>
          <w:tcPr>
            <w:tcW w:w="567" w:type="dxa"/>
          </w:tcPr>
          <w:p w:rsidR="00BA2011" w:rsidRPr="00F9187B" w:rsidRDefault="00BA2011" w:rsidP="00617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39 из 75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Дяченко Ю.С.</w:t>
            </w:r>
          </w:p>
        </w:tc>
      </w:tr>
    </w:tbl>
    <w:p w:rsidR="00316B4A" w:rsidRPr="00F9187B" w:rsidRDefault="00316B4A" w:rsidP="00FA23D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6B4A" w:rsidRPr="00F9187B" w:rsidRDefault="00316B4A" w:rsidP="00316B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187B">
        <w:rPr>
          <w:rFonts w:ascii="Times New Roman" w:hAnsi="Times New Roman" w:cs="Times New Roman"/>
        </w:rPr>
        <w:t>Физика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134"/>
        <w:gridCol w:w="1417"/>
        <w:gridCol w:w="1985"/>
      </w:tblGrid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BA2011" w:rsidP="00617FD8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Статус (призер, победитель, участник)</w:t>
            </w:r>
          </w:p>
        </w:tc>
        <w:tc>
          <w:tcPr>
            <w:tcW w:w="1985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hAnsi="Times New Roman" w:cs="Times New Roman"/>
              </w:rPr>
            </w:pPr>
            <w:proofErr w:type="spellStart"/>
            <w:r w:rsidRPr="00F9187B">
              <w:rPr>
                <w:rFonts w:ascii="Times New Roman" w:hAnsi="Times New Roman" w:cs="Times New Roman"/>
              </w:rPr>
              <w:t>Мокровуз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19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Бородин Марк Александрович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23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rPr>
          <w:trHeight w:val="70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Хропот</w:t>
            </w:r>
            <w:proofErr w:type="spellEnd"/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Александровна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20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Струков Михаил Сергеевич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13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Карнаухов Ярослав Станиславович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14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10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Птица Игорь Игоревич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12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  <w:tr w:rsidR="00BA2011" w:rsidRPr="00F9187B" w:rsidTr="00FA23D9">
        <w:trPr>
          <w:trHeight w:val="58"/>
        </w:trPr>
        <w:tc>
          <w:tcPr>
            <w:tcW w:w="534" w:type="dxa"/>
            <w:vAlign w:val="center"/>
          </w:tcPr>
          <w:p w:rsidR="00BA2011" w:rsidRPr="00F9187B" w:rsidRDefault="00F8160A" w:rsidP="00F8160A">
            <w:pPr>
              <w:ind w:right="-82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827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Коробко Алина Алексеевна</w:t>
            </w:r>
          </w:p>
        </w:tc>
        <w:tc>
          <w:tcPr>
            <w:tcW w:w="56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hAnsi="Times New Roman" w:cs="Times New Roman"/>
              </w:rPr>
              <w:t>15 из 30</w:t>
            </w:r>
          </w:p>
        </w:tc>
        <w:tc>
          <w:tcPr>
            <w:tcW w:w="1417" w:type="dxa"/>
            <w:vAlign w:val="center"/>
          </w:tcPr>
          <w:p w:rsidR="00BA2011" w:rsidRPr="00F9187B" w:rsidRDefault="00BA2011" w:rsidP="00617FD8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:rsidR="00BA2011" w:rsidRPr="00F9187B" w:rsidRDefault="00BA2011" w:rsidP="00617F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187B">
              <w:rPr>
                <w:rFonts w:ascii="Times New Roman" w:eastAsia="Times New Roman" w:hAnsi="Times New Roman" w:cs="Times New Roman"/>
                <w:lang w:eastAsia="ru-RU"/>
              </w:rPr>
              <w:t>Волошина В.М.</w:t>
            </w:r>
          </w:p>
        </w:tc>
      </w:tr>
    </w:tbl>
    <w:p w:rsidR="00316B4A" w:rsidRPr="00F9187B" w:rsidRDefault="00316B4A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4AC" w:rsidRPr="00F9187B" w:rsidRDefault="005C44AC" w:rsidP="005C44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География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417"/>
        <w:gridCol w:w="1843"/>
      </w:tblGrid>
      <w:tr w:rsidR="005C44AC" w:rsidRPr="00F9187B" w:rsidTr="005C44AC">
        <w:tc>
          <w:tcPr>
            <w:tcW w:w="534" w:type="dxa"/>
            <w:vAlign w:val="center"/>
          </w:tcPr>
          <w:p w:rsidR="005C44AC" w:rsidRPr="00F9187B" w:rsidRDefault="005C44AC" w:rsidP="00FE6F49">
            <w:pPr>
              <w:ind w:left="-142" w:right="-82" w:firstLine="142"/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5C44AC" w:rsidRPr="00F9187B" w:rsidRDefault="005C44AC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Статус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t>(призер, победитель, участник)</w:t>
            </w:r>
          </w:p>
        </w:tc>
        <w:tc>
          <w:tcPr>
            <w:tcW w:w="1843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5C44AC" w:rsidRPr="00F9187B" w:rsidTr="005C44AC"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Артёменко Никита Максимович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23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92 из 100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5C44AC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обедитель</w:t>
            </w:r>
          </w:p>
        </w:tc>
        <w:tc>
          <w:tcPr>
            <w:tcW w:w="1843" w:type="dxa"/>
            <w:vAlign w:val="center"/>
          </w:tcPr>
          <w:p w:rsidR="005C44AC" w:rsidRPr="00F9187B" w:rsidRDefault="005C44AC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B32366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Глушкова Валерия Владимировна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23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89 из 100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B32366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3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Тюрин Владислав Денисович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69 из 100</w:t>
            </w:r>
          </w:p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B32366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323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Марусайлова</w:t>
            </w:r>
            <w:proofErr w:type="spellEnd"/>
            <w:r w:rsidRPr="00B323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Вероника Сергеевна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70 из 100</w:t>
            </w:r>
          </w:p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B32366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23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Ермола Тимофей Витальевич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90 из 100</w:t>
            </w:r>
          </w:p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C44AC" w:rsidRPr="00F9187B" w:rsidRDefault="00B32366" w:rsidP="00B32366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обедитель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B32366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323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Жеменюк</w:t>
            </w:r>
            <w:proofErr w:type="spellEnd"/>
            <w:r w:rsidRPr="00B323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Элина Владимировна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56 из 100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  <w:sz w:val="20"/>
                <w:szCs w:val="20"/>
              </w:rPr>
              <w:t>Чеботарёва Кристина Сергеевна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5C44AC" w:rsidRPr="00B32366" w:rsidRDefault="005C44AC" w:rsidP="005C44AC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87 из 100</w:t>
            </w:r>
          </w:p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B32366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Матвеенко Элина Денисовна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C44AC" w:rsidRPr="00B32366" w:rsidRDefault="005C44AC" w:rsidP="005C44AC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71 из 100</w:t>
            </w:r>
          </w:p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Бородин Марк Александрович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</w:rPr>
              <w:t xml:space="preserve">95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5C44AC" w:rsidRPr="00F9187B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обедитель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2366">
              <w:rPr>
                <w:rFonts w:ascii="Times New Roman" w:hAnsi="Times New Roman" w:cs="Times New Roman"/>
                <w:color w:val="000000"/>
              </w:rPr>
              <w:t>Мокровуз</w:t>
            </w:r>
            <w:proofErr w:type="spellEnd"/>
            <w:r w:rsidRPr="00B32366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 xml:space="preserve">87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Воробьёв Сергей Сергеевич</w:t>
            </w:r>
          </w:p>
        </w:tc>
        <w:tc>
          <w:tcPr>
            <w:tcW w:w="567" w:type="dxa"/>
            <w:vAlign w:val="center"/>
          </w:tcPr>
          <w:p w:rsidR="005C44AC" w:rsidRPr="00B32366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bottom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 xml:space="preserve">82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5C44AC" w:rsidRPr="00F9187B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827" w:type="dxa"/>
          </w:tcPr>
          <w:p w:rsidR="005C44AC" w:rsidRPr="00B32366" w:rsidRDefault="00B32366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  <w:sz w:val="20"/>
                <w:szCs w:val="20"/>
              </w:rPr>
              <w:t>Лапшичева Валерия Владимировна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bottom"/>
          </w:tcPr>
          <w:p w:rsidR="005C44AC" w:rsidRPr="00B32366" w:rsidRDefault="00B32366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</w:rPr>
              <w:t xml:space="preserve">40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5C44AC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5C44AC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827" w:type="dxa"/>
          </w:tcPr>
          <w:p w:rsidR="005C44AC" w:rsidRPr="00B32366" w:rsidRDefault="005C44AC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Алтухов  Иван Андреевич</w:t>
            </w:r>
          </w:p>
        </w:tc>
        <w:tc>
          <w:tcPr>
            <w:tcW w:w="567" w:type="dxa"/>
            <w:vAlign w:val="center"/>
          </w:tcPr>
          <w:p w:rsidR="005C44AC" w:rsidRPr="00B32366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5C44AC" w:rsidRPr="00B32366" w:rsidRDefault="00B32366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66</w:t>
            </w:r>
            <w:r w:rsidR="005C44AC" w:rsidRPr="00B323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5C44AC" w:rsidRPr="00F9187B" w:rsidRDefault="005C44AC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5C44AC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B32366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B32366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827" w:type="dxa"/>
          </w:tcPr>
          <w:p w:rsidR="00B32366" w:rsidRPr="00B32366" w:rsidRDefault="00B32366" w:rsidP="00FE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366">
              <w:rPr>
                <w:rFonts w:ascii="Times New Roman" w:hAnsi="Times New Roman" w:cs="Times New Roman"/>
                <w:sz w:val="20"/>
                <w:szCs w:val="20"/>
              </w:rPr>
              <w:t>Кисиль</w:t>
            </w:r>
            <w:proofErr w:type="spellEnd"/>
            <w:r w:rsidRPr="00B32366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567" w:type="dxa"/>
            <w:vAlign w:val="center"/>
          </w:tcPr>
          <w:p w:rsidR="00B32366" w:rsidRPr="00B32366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bottom"/>
          </w:tcPr>
          <w:p w:rsidR="00B32366" w:rsidRPr="00B32366" w:rsidRDefault="00B32366" w:rsidP="00FE6F49">
            <w:pPr>
              <w:rPr>
                <w:rFonts w:ascii="Times New Roman" w:hAnsi="Times New Roman" w:cs="Times New Roman"/>
                <w:color w:val="000000"/>
              </w:rPr>
            </w:pPr>
            <w:r w:rsidRPr="00B32366">
              <w:rPr>
                <w:rFonts w:ascii="Times New Roman" w:hAnsi="Times New Roman" w:cs="Times New Roman"/>
                <w:color w:val="000000"/>
              </w:rPr>
              <w:t>84 из 100</w:t>
            </w:r>
          </w:p>
        </w:tc>
        <w:tc>
          <w:tcPr>
            <w:tcW w:w="1417" w:type="dxa"/>
            <w:vAlign w:val="center"/>
          </w:tcPr>
          <w:p w:rsidR="00B32366" w:rsidRPr="00F9187B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B32366" w:rsidRPr="00F9187B" w:rsidTr="005C44AC">
        <w:trPr>
          <w:trHeight w:hRule="exact" w:val="284"/>
        </w:trPr>
        <w:tc>
          <w:tcPr>
            <w:tcW w:w="534" w:type="dxa"/>
            <w:vAlign w:val="center"/>
          </w:tcPr>
          <w:p w:rsidR="00B32366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827" w:type="dxa"/>
          </w:tcPr>
          <w:p w:rsidR="00B32366" w:rsidRPr="00B32366" w:rsidRDefault="00B32366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Григоренко Игорь Юрьевич</w:t>
            </w:r>
          </w:p>
        </w:tc>
        <w:tc>
          <w:tcPr>
            <w:tcW w:w="567" w:type="dxa"/>
            <w:vAlign w:val="center"/>
          </w:tcPr>
          <w:p w:rsidR="00B32366" w:rsidRPr="00B32366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32366" w:rsidRPr="00B32366" w:rsidRDefault="00B32366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 xml:space="preserve">55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B32366" w:rsidRPr="00F9187B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  <w:tr w:rsidR="00B32366" w:rsidRPr="00F9187B" w:rsidTr="005C44AC">
        <w:tc>
          <w:tcPr>
            <w:tcW w:w="534" w:type="dxa"/>
            <w:vAlign w:val="center"/>
          </w:tcPr>
          <w:p w:rsidR="00B32366" w:rsidRPr="00F9187B" w:rsidRDefault="00B32366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827" w:type="dxa"/>
          </w:tcPr>
          <w:p w:rsidR="00B32366" w:rsidRPr="00B32366" w:rsidRDefault="00B32366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Ковалёва Анна Евгеньевна</w:t>
            </w:r>
          </w:p>
        </w:tc>
        <w:tc>
          <w:tcPr>
            <w:tcW w:w="567" w:type="dxa"/>
            <w:vAlign w:val="center"/>
          </w:tcPr>
          <w:p w:rsidR="00B32366" w:rsidRPr="00B32366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:rsidR="00B32366" w:rsidRPr="00B32366" w:rsidRDefault="00B32366" w:rsidP="00FE6F49">
            <w:pPr>
              <w:rPr>
                <w:rFonts w:ascii="Times New Roman" w:hAnsi="Times New Roman" w:cs="Times New Roman"/>
              </w:rPr>
            </w:pPr>
            <w:r w:rsidRPr="00B32366">
              <w:rPr>
                <w:rFonts w:ascii="Times New Roman" w:hAnsi="Times New Roman" w:cs="Times New Roman"/>
              </w:rPr>
              <w:t xml:space="preserve">88 </w:t>
            </w:r>
            <w:r w:rsidRPr="00B32366">
              <w:rPr>
                <w:rFonts w:ascii="Times New Roman" w:hAnsi="Times New Roman" w:cs="Times New Roman"/>
                <w:color w:val="000000"/>
              </w:rPr>
              <w:t>из 100</w:t>
            </w:r>
          </w:p>
        </w:tc>
        <w:tc>
          <w:tcPr>
            <w:tcW w:w="1417" w:type="dxa"/>
            <w:vAlign w:val="center"/>
          </w:tcPr>
          <w:p w:rsidR="00B32366" w:rsidRPr="00F9187B" w:rsidRDefault="00B32366" w:rsidP="00FE6F49">
            <w:pPr>
              <w:jc w:val="center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Дубинина Н.В.</w:t>
            </w:r>
          </w:p>
        </w:tc>
      </w:tr>
    </w:tbl>
    <w:p w:rsidR="003A05BC" w:rsidRDefault="003A05BC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366" w:rsidRPr="00F9187B" w:rsidRDefault="00B32366" w:rsidP="00B323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Информатика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1276"/>
        <w:gridCol w:w="1275"/>
        <w:gridCol w:w="1985"/>
      </w:tblGrid>
      <w:tr w:rsidR="00B32366" w:rsidRPr="00F9187B" w:rsidTr="00FE6F49">
        <w:tc>
          <w:tcPr>
            <w:tcW w:w="534" w:type="dxa"/>
            <w:vAlign w:val="center"/>
          </w:tcPr>
          <w:p w:rsidR="00B32366" w:rsidRPr="00F9187B" w:rsidRDefault="00B32366" w:rsidP="00EB3546">
            <w:pPr>
              <w:ind w:left="-142" w:right="-82" w:firstLine="127"/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187B">
              <w:rPr>
                <w:rFonts w:ascii="Times New Roman" w:hAnsi="Times New Roman" w:cs="Times New Roman"/>
              </w:rPr>
              <w:t>п.п</w:t>
            </w:r>
            <w:proofErr w:type="spellEnd"/>
            <w:r w:rsidRPr="00F918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 участника </w:t>
            </w:r>
          </w:p>
        </w:tc>
        <w:tc>
          <w:tcPr>
            <w:tcW w:w="567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Максимальное/Количество баллов </w:t>
            </w:r>
          </w:p>
        </w:tc>
        <w:tc>
          <w:tcPr>
            <w:tcW w:w="1275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Статус </w:t>
            </w:r>
            <w:r w:rsidRPr="00F9187B">
              <w:rPr>
                <w:rFonts w:ascii="Times New Roman" w:hAnsi="Times New Roman" w:cs="Times New Roman"/>
                <w:sz w:val="20"/>
                <w:szCs w:val="20"/>
              </w:rPr>
              <w:t>(призер, победитель, участник)</w:t>
            </w:r>
          </w:p>
        </w:tc>
        <w:tc>
          <w:tcPr>
            <w:tcW w:w="1985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B32366" w:rsidRPr="00F9187B" w:rsidTr="00FE6F49">
        <w:tc>
          <w:tcPr>
            <w:tcW w:w="534" w:type="dxa"/>
            <w:vAlign w:val="center"/>
          </w:tcPr>
          <w:p w:rsidR="00B32366" w:rsidRPr="00F9187B" w:rsidRDefault="00332411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827" w:type="dxa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Тюрин Владислав Денисович</w:t>
            </w:r>
          </w:p>
        </w:tc>
        <w:tc>
          <w:tcPr>
            <w:tcW w:w="567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bottom"/>
          </w:tcPr>
          <w:p w:rsidR="00B32366" w:rsidRPr="00F9187B" w:rsidRDefault="00FE6F49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B32366" w:rsidRPr="00F9187B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B32366" w:rsidRPr="00F9187B" w:rsidRDefault="00B32366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Егорова О.В.</w:t>
            </w:r>
          </w:p>
        </w:tc>
      </w:tr>
      <w:tr w:rsidR="00FE6F49" w:rsidRPr="00F9187B" w:rsidTr="00FE6F49">
        <w:tc>
          <w:tcPr>
            <w:tcW w:w="534" w:type="dxa"/>
            <w:vAlign w:val="center"/>
          </w:tcPr>
          <w:p w:rsidR="00FE6F49" w:rsidRPr="00F9187B" w:rsidRDefault="00332411" w:rsidP="00FE6F49">
            <w:pPr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827" w:type="dxa"/>
          </w:tcPr>
          <w:p w:rsidR="00FE6F49" w:rsidRPr="00F9187B" w:rsidRDefault="00FE6F49" w:rsidP="00FE6F49">
            <w:pPr>
              <w:rPr>
                <w:rFonts w:ascii="Times New Roman" w:hAnsi="Times New Roman" w:cs="Times New Roman"/>
              </w:rPr>
            </w:pPr>
            <w:r w:rsidRPr="009B09D5">
              <w:rPr>
                <w:rFonts w:ascii="Times New Roman" w:hAnsi="Times New Roman" w:cs="Times New Roman"/>
              </w:rPr>
              <w:t>Матвеенко Элина Денисовна</w:t>
            </w:r>
          </w:p>
        </w:tc>
        <w:tc>
          <w:tcPr>
            <w:tcW w:w="567" w:type="dxa"/>
            <w:vAlign w:val="center"/>
          </w:tcPr>
          <w:p w:rsidR="00FE6F49" w:rsidRPr="00F9187B" w:rsidRDefault="00FE6F49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bottom"/>
          </w:tcPr>
          <w:p w:rsidR="00FE6F49" w:rsidRPr="00F9187B" w:rsidRDefault="00FE6F49" w:rsidP="00FE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327 </w:t>
            </w:r>
            <w:r w:rsidRPr="00F918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FE6F49" w:rsidRPr="00F9187B" w:rsidRDefault="00FE6F49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center"/>
          </w:tcPr>
          <w:p w:rsidR="00FE6F49" w:rsidRPr="00F9187B" w:rsidRDefault="00FE6F49" w:rsidP="00FE6F49">
            <w:pPr>
              <w:rPr>
                <w:rFonts w:ascii="Times New Roman" w:hAnsi="Times New Roman" w:cs="Times New Roman"/>
              </w:rPr>
            </w:pPr>
            <w:r w:rsidRPr="00F9187B">
              <w:rPr>
                <w:rFonts w:ascii="Times New Roman" w:hAnsi="Times New Roman" w:cs="Times New Roman"/>
              </w:rPr>
              <w:t>Литвиненко О.Г.</w:t>
            </w:r>
          </w:p>
        </w:tc>
      </w:tr>
    </w:tbl>
    <w:p w:rsidR="00B32366" w:rsidRPr="00BA2011" w:rsidRDefault="00B32366" w:rsidP="008A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32366" w:rsidRPr="00BA2011" w:rsidSect="00156D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8F2"/>
    <w:multiLevelType w:val="hybridMultilevel"/>
    <w:tmpl w:val="79E603B2"/>
    <w:lvl w:ilvl="0" w:tplc="12A2151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41B2D04"/>
    <w:multiLevelType w:val="hybridMultilevel"/>
    <w:tmpl w:val="79E603B2"/>
    <w:lvl w:ilvl="0" w:tplc="12A2151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E82271D"/>
    <w:multiLevelType w:val="hybridMultilevel"/>
    <w:tmpl w:val="79E603B2"/>
    <w:lvl w:ilvl="0" w:tplc="12A2151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52758"/>
    <w:multiLevelType w:val="multilevel"/>
    <w:tmpl w:val="285E1E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E4"/>
    <w:rsid w:val="00034983"/>
    <w:rsid w:val="0007040B"/>
    <w:rsid w:val="00093C70"/>
    <w:rsid w:val="000B6CAE"/>
    <w:rsid w:val="000C4D88"/>
    <w:rsid w:val="00156DC0"/>
    <w:rsid w:val="001B171D"/>
    <w:rsid w:val="00313AFD"/>
    <w:rsid w:val="00316B4A"/>
    <w:rsid w:val="00332411"/>
    <w:rsid w:val="003A05BC"/>
    <w:rsid w:val="003A197C"/>
    <w:rsid w:val="00405B71"/>
    <w:rsid w:val="00455C1E"/>
    <w:rsid w:val="00472962"/>
    <w:rsid w:val="004A3B4D"/>
    <w:rsid w:val="004E16B5"/>
    <w:rsid w:val="005C44AC"/>
    <w:rsid w:val="006050AB"/>
    <w:rsid w:val="00617FD8"/>
    <w:rsid w:val="00643DAB"/>
    <w:rsid w:val="00647442"/>
    <w:rsid w:val="006821F4"/>
    <w:rsid w:val="006D3DCD"/>
    <w:rsid w:val="007607CE"/>
    <w:rsid w:val="00776D0B"/>
    <w:rsid w:val="007B2FEE"/>
    <w:rsid w:val="007D3EF9"/>
    <w:rsid w:val="00834393"/>
    <w:rsid w:val="0084562E"/>
    <w:rsid w:val="008A5138"/>
    <w:rsid w:val="008B3262"/>
    <w:rsid w:val="008D56E1"/>
    <w:rsid w:val="009325A3"/>
    <w:rsid w:val="009B56AF"/>
    <w:rsid w:val="009E6046"/>
    <w:rsid w:val="00A74AB9"/>
    <w:rsid w:val="00A761AE"/>
    <w:rsid w:val="00A84ADF"/>
    <w:rsid w:val="00B32366"/>
    <w:rsid w:val="00B45FA0"/>
    <w:rsid w:val="00BA02E4"/>
    <w:rsid w:val="00BA2011"/>
    <w:rsid w:val="00BE7DF2"/>
    <w:rsid w:val="00BF2C77"/>
    <w:rsid w:val="00C14E2C"/>
    <w:rsid w:val="00C32D65"/>
    <w:rsid w:val="00C62278"/>
    <w:rsid w:val="00CC3F2D"/>
    <w:rsid w:val="00DC4264"/>
    <w:rsid w:val="00DD295F"/>
    <w:rsid w:val="00EB3546"/>
    <w:rsid w:val="00F8160A"/>
    <w:rsid w:val="00F9187B"/>
    <w:rsid w:val="00FA23D9"/>
    <w:rsid w:val="00FC6226"/>
    <w:rsid w:val="00FE6F49"/>
    <w:rsid w:val="00FF38D0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95F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kern w:val="32"/>
      <w:sz w:val="24"/>
      <w:szCs w:val="24"/>
    </w:rPr>
  </w:style>
  <w:style w:type="paragraph" w:customStyle="1" w:styleId="p5">
    <w:name w:val="p5"/>
    <w:basedOn w:val="a"/>
    <w:rsid w:val="003A05BC"/>
    <w:pPr>
      <w:spacing w:before="100" w:beforeAutospacing="1" w:after="100" w:afterAutospacing="1" w:line="240" w:lineRule="auto"/>
      <w:ind w:left="23" w:right="23" w:firstLine="6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A05BC"/>
    <w:pPr>
      <w:widowControl w:val="0"/>
      <w:autoSpaceDE w:val="0"/>
      <w:autoSpaceDN w:val="0"/>
      <w:adjustRightInd w:val="0"/>
      <w:spacing w:after="0" w:line="336" w:lineRule="exact"/>
      <w:ind w:left="23" w:right="23"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05BC"/>
    <w:pPr>
      <w:widowControl w:val="0"/>
      <w:autoSpaceDE w:val="0"/>
      <w:autoSpaceDN w:val="0"/>
      <w:adjustRightInd w:val="0"/>
      <w:spacing w:after="0" w:line="319" w:lineRule="exact"/>
      <w:ind w:left="23" w:right="23" w:firstLine="6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05BC"/>
    <w:pPr>
      <w:widowControl w:val="0"/>
      <w:autoSpaceDE w:val="0"/>
      <w:autoSpaceDN w:val="0"/>
      <w:adjustRightInd w:val="0"/>
      <w:spacing w:after="0" w:line="322" w:lineRule="exact"/>
      <w:ind w:left="23" w:right="23" w:firstLine="69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A05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A05BC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3A05BC"/>
    <w:rPr>
      <w:color w:val="0000FF"/>
      <w:u w:val="single"/>
    </w:rPr>
  </w:style>
  <w:style w:type="paragraph" w:customStyle="1" w:styleId="1">
    <w:name w:val="Обычный1"/>
    <w:rsid w:val="003A05BC"/>
    <w:pPr>
      <w:spacing w:after="0"/>
      <w:ind w:left="23" w:right="23" w:firstLine="697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FontStyle24">
    <w:name w:val="Font Style24"/>
    <w:uiPriority w:val="99"/>
    <w:rsid w:val="003A05B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95F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  <w:kern w:val="32"/>
      <w:sz w:val="24"/>
      <w:szCs w:val="24"/>
    </w:rPr>
  </w:style>
  <w:style w:type="paragraph" w:customStyle="1" w:styleId="p5">
    <w:name w:val="p5"/>
    <w:basedOn w:val="a"/>
    <w:rsid w:val="003A05BC"/>
    <w:pPr>
      <w:spacing w:before="100" w:beforeAutospacing="1" w:after="100" w:afterAutospacing="1" w:line="240" w:lineRule="auto"/>
      <w:ind w:left="23" w:right="23" w:firstLine="6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A05BC"/>
    <w:pPr>
      <w:widowControl w:val="0"/>
      <w:autoSpaceDE w:val="0"/>
      <w:autoSpaceDN w:val="0"/>
      <w:adjustRightInd w:val="0"/>
      <w:spacing w:after="0" w:line="336" w:lineRule="exact"/>
      <w:ind w:left="23" w:right="23"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05BC"/>
    <w:pPr>
      <w:widowControl w:val="0"/>
      <w:autoSpaceDE w:val="0"/>
      <w:autoSpaceDN w:val="0"/>
      <w:adjustRightInd w:val="0"/>
      <w:spacing w:after="0" w:line="319" w:lineRule="exact"/>
      <w:ind w:left="23" w:right="23" w:firstLine="6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05BC"/>
    <w:pPr>
      <w:widowControl w:val="0"/>
      <w:autoSpaceDE w:val="0"/>
      <w:autoSpaceDN w:val="0"/>
      <w:adjustRightInd w:val="0"/>
      <w:spacing w:after="0" w:line="322" w:lineRule="exact"/>
      <w:ind w:left="23" w:right="23" w:firstLine="69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A05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A05BC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3A05BC"/>
    <w:rPr>
      <w:color w:val="0000FF"/>
      <w:u w:val="single"/>
    </w:rPr>
  </w:style>
  <w:style w:type="paragraph" w:customStyle="1" w:styleId="1">
    <w:name w:val="Обычный1"/>
    <w:rsid w:val="003A05BC"/>
    <w:pPr>
      <w:spacing w:after="0"/>
      <w:ind w:left="23" w:right="23" w:firstLine="697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FontStyle24">
    <w:name w:val="Font Style24"/>
    <w:uiPriority w:val="99"/>
    <w:rsid w:val="003A05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riusolym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5236-56E7-4F38-9F1F-130AAF42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2023-11-25T11:04:00Z</dcterms:created>
  <dcterms:modified xsi:type="dcterms:W3CDTF">2023-11-25T11:04:00Z</dcterms:modified>
</cp:coreProperties>
</file>